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128" w:rsidRPr="0053553D" w:rsidRDefault="00663128" w:rsidP="0053553D">
      <w:pPr>
        <w:jc w:val="center"/>
        <w:rPr>
          <w:color w:val="FF0000"/>
          <w:sz w:val="32"/>
          <w:u w:val="single"/>
        </w:rPr>
      </w:pPr>
      <w:r w:rsidRPr="0053553D">
        <w:rPr>
          <w:color w:val="FF0000"/>
          <w:sz w:val="32"/>
          <w:u w:val="single"/>
        </w:rPr>
        <w:t>Reglamento Fútbol 5</w:t>
      </w:r>
    </w:p>
    <w:p w:rsidR="00663128" w:rsidRPr="0053553D" w:rsidRDefault="00663128" w:rsidP="00663128">
      <w:pPr>
        <w:rPr>
          <w:u w:val="single"/>
        </w:rPr>
      </w:pPr>
      <w:r w:rsidRPr="0053553D">
        <w:rPr>
          <w:u w:val="single"/>
        </w:rPr>
        <w:t xml:space="preserve">SISTEMA DE JUEGO </w:t>
      </w:r>
    </w:p>
    <w:p w:rsidR="00663128" w:rsidRDefault="00663128" w:rsidP="00663128">
      <w:r>
        <w:t>1.1 El ca</w:t>
      </w:r>
      <w:r w:rsidR="0053553D">
        <w:t>mpeonato reg</w:t>
      </w:r>
      <w:r>
        <w:t xml:space="preserve">ional de fútbol cinco se </w:t>
      </w:r>
      <w:proofErr w:type="spellStart"/>
      <w:r>
        <w:t>denominara</w:t>
      </w:r>
      <w:proofErr w:type="gramStart"/>
      <w:r>
        <w:t>,gran</w:t>
      </w:r>
      <w:proofErr w:type="spellEnd"/>
      <w:proofErr w:type="gramEnd"/>
      <w:r>
        <w:t xml:space="preserve"> premio plaza </w:t>
      </w:r>
      <w:proofErr w:type="spellStart"/>
      <w:r>
        <w:t>vidiella</w:t>
      </w:r>
      <w:proofErr w:type="spellEnd"/>
      <w:r>
        <w:t xml:space="preserve"> </w:t>
      </w:r>
    </w:p>
    <w:p w:rsidR="00663128" w:rsidRDefault="00663128" w:rsidP="00663128">
      <w:r>
        <w:t xml:space="preserve">1.2 El torneo se dividirá: En dos </w:t>
      </w:r>
      <w:proofErr w:type="gramStart"/>
      <w:r>
        <w:t>grupo</w:t>
      </w:r>
      <w:proofErr w:type="gramEnd"/>
      <w:r>
        <w:t xml:space="preserve"> de cuatro equipos. </w:t>
      </w:r>
    </w:p>
    <w:p w:rsidR="00663128" w:rsidRDefault="00663128" w:rsidP="00663128">
      <w:r>
        <w:t>1.3 Las eliminatorias se desarrollaran bajo el sistema de eliminación directa y en forma cruzada.</w:t>
      </w:r>
    </w:p>
    <w:p w:rsidR="00663128" w:rsidRPr="0053553D" w:rsidRDefault="00663128" w:rsidP="00663128">
      <w:pPr>
        <w:rPr>
          <w:u w:val="single"/>
        </w:rPr>
      </w:pPr>
      <w:r w:rsidRPr="0053553D">
        <w:rPr>
          <w:u w:val="single"/>
        </w:rPr>
        <w:t xml:space="preserve">VALORES DEL TORNEO </w:t>
      </w:r>
    </w:p>
    <w:p w:rsidR="00663128" w:rsidRDefault="00663128" w:rsidP="00663128">
      <w:r>
        <w:t>2.1 La inscripción al torneo tendrá un valor base de2500$ (dos mil quinientos pesos uruguayos</w:t>
      </w:r>
      <w:proofErr w:type="gramStart"/>
      <w:r>
        <w:t>)pudiendo</w:t>
      </w:r>
      <w:proofErr w:type="gramEnd"/>
      <w:r>
        <w:t xml:space="preserve"> anotar  un máximo de diez (10) jugadores. </w:t>
      </w:r>
    </w:p>
    <w:p w:rsidR="00663128" w:rsidRDefault="00663128" w:rsidP="00663128">
      <w:r>
        <w:t>2.2 El arancel a abonar por partido tendrá un valor de: 800$ (ochocientos pesos uruguayos</w:t>
      </w:r>
      <w:proofErr w:type="gramStart"/>
      <w:r>
        <w:t>)valor</w:t>
      </w:r>
      <w:proofErr w:type="gramEnd"/>
      <w:r>
        <w:t xml:space="preserve"> se incluye el servicio de cancha, árbitro y veedor.  </w:t>
      </w:r>
    </w:p>
    <w:p w:rsidR="00663128" w:rsidRDefault="00663128" w:rsidP="00663128">
      <w:r>
        <w:t xml:space="preserve">2.4 Al comenzar el torneo cada equipo deberá abonar la suma del importe correspondiente a un partido (800$) en concepto de depósito previo, el cual será devuelto en su totalidad el último partido que el conjunto intervenga en el torneo, siempre y cuando este cumpla con todos sus compromisos anteriores. </w:t>
      </w:r>
    </w:p>
    <w:p w:rsidR="00663128" w:rsidRDefault="00663128" w:rsidP="00663128">
      <w:r>
        <w:t xml:space="preserve">2.5 Motivos que acarrean la pérdida total del depósito </w:t>
      </w:r>
    </w:p>
    <w:p w:rsidR="00663128" w:rsidRDefault="00663128" w:rsidP="00663128">
      <w:r>
        <w:t xml:space="preserve">• Ausencia a un encuentro. </w:t>
      </w:r>
    </w:p>
    <w:p w:rsidR="00663128" w:rsidRDefault="00663128" w:rsidP="00663128">
      <w:r>
        <w:t xml:space="preserve">• No presentar el equipo en el terreno de juego antes de que transcurran los 15 minutos de tolerancia y que el rival haga opción de los puntos. </w:t>
      </w:r>
    </w:p>
    <w:p w:rsidR="00663128" w:rsidRDefault="00663128" w:rsidP="00663128">
      <w:r>
        <w:t xml:space="preserve">• Se deja constancia que la </w:t>
      </w:r>
      <w:proofErr w:type="spellStart"/>
      <w:r>
        <w:t>organizacion</w:t>
      </w:r>
      <w:proofErr w:type="spellEnd"/>
      <w:r>
        <w:t xml:space="preserve"> no programará al equipo que no tenga abonado el depósito previo. </w:t>
      </w:r>
    </w:p>
    <w:p w:rsidR="00663128" w:rsidRPr="00663128" w:rsidRDefault="00663128" w:rsidP="00663128">
      <w:pPr>
        <w:rPr>
          <w:u w:val="single"/>
        </w:rPr>
      </w:pPr>
      <w:r w:rsidRPr="00663128">
        <w:rPr>
          <w:u w:val="single"/>
        </w:rPr>
        <w:t xml:space="preserve">EL VEEDOR DEL PARTIDO </w:t>
      </w:r>
    </w:p>
    <w:p w:rsidR="00663128" w:rsidRDefault="00663128" w:rsidP="00663128">
      <w:r>
        <w:t>3.1 La función del veedor será la de confeccionar la planilla del partido antes del inicio del encuentro, el registro de los jugadores con su número dorsal, capitanes y el técnico acreditado de cada equipo, firma de estos y la verificación por parte del árbitro si este lo considerará necesario. Es también función de este verificar la id</w:t>
      </w:r>
      <w:r w:rsidR="00093048">
        <w:t>entidad y número dorsal de los 5</w:t>
      </w:r>
      <w:r>
        <w:t xml:space="preserve"> jugadores iniciales así como el resto de los jugadores. </w:t>
      </w:r>
    </w:p>
    <w:p w:rsidR="00663128" w:rsidRDefault="00663128" w:rsidP="00663128">
      <w:r>
        <w:t xml:space="preserve">3.3 Se deja constancia que el veedor no puede modificar los fallos del árbitro, limita a facilitar el normal desarrollo del partido. </w:t>
      </w:r>
    </w:p>
    <w:p w:rsidR="00663128" w:rsidRPr="0053553D" w:rsidRDefault="00663128" w:rsidP="00663128">
      <w:pPr>
        <w:rPr>
          <w:u w:val="single"/>
        </w:rPr>
      </w:pPr>
      <w:r w:rsidRPr="0053553D">
        <w:rPr>
          <w:u w:val="single"/>
        </w:rPr>
        <w:t xml:space="preserve">EL </w:t>
      </w:r>
      <w:proofErr w:type="gramStart"/>
      <w:r w:rsidRPr="0053553D">
        <w:rPr>
          <w:u w:val="single"/>
        </w:rPr>
        <w:t>ARBITRO</w:t>
      </w:r>
      <w:proofErr w:type="gramEnd"/>
      <w:r w:rsidRPr="0053553D">
        <w:rPr>
          <w:u w:val="single"/>
        </w:rPr>
        <w:t xml:space="preserve"> DEL ENCUENTRO </w:t>
      </w:r>
    </w:p>
    <w:p w:rsidR="00663128" w:rsidRDefault="00663128" w:rsidP="00663128">
      <w:r>
        <w:t xml:space="preserve">4.1 Las funciones del árbitro comienzan en el momento en que este ingresa a la cancha momento en donde comienzan su autoridad y facultades para advertir a cualquier jugador o técnico que adopten conductas inconvenientes, incluso la de descalificar según la naturaleza de la infracción cometida. </w:t>
      </w:r>
    </w:p>
    <w:p w:rsidR="00663128" w:rsidRDefault="00663128" w:rsidP="00663128">
      <w:r>
        <w:t xml:space="preserve">4.2 Las facultades y deberes de los árbitros son aplicar las reglas y decidir sobre cualquier situación originada durante el juego en sus aspectos técnicos y disciplinarios, las cuales son finales e inapelables en cuanto se relacionen con el partido y el resultado del mismo. </w:t>
      </w:r>
    </w:p>
    <w:p w:rsidR="00663128" w:rsidRDefault="00663128" w:rsidP="00663128">
      <w:r>
        <w:lastRenderedPageBreak/>
        <w:t>4.3 Todos los partidos serán dirigidos por árbitros designados por la organización los cuales tendrán la facultad de aplicar las normas del presente reglamento.</w:t>
      </w:r>
    </w:p>
    <w:p w:rsidR="00663128" w:rsidRDefault="00663128" w:rsidP="00663128">
      <w:r>
        <w:t xml:space="preserve">4.4 La llegada tardía del referí no será motivo suficiente para la suspensión del cotejo exceptuando que se supere el tiempo lógica de espera, en ese caso se reprogramaría el partido. </w:t>
      </w:r>
    </w:p>
    <w:p w:rsidR="00663128" w:rsidRPr="0072293C" w:rsidRDefault="00663128" w:rsidP="00663128">
      <w:pPr>
        <w:rPr>
          <w:color w:val="FF0000"/>
          <w:u w:val="single"/>
        </w:rPr>
      </w:pPr>
      <w:r w:rsidRPr="0072293C">
        <w:rPr>
          <w:color w:val="FF0000"/>
          <w:u w:val="single"/>
        </w:rPr>
        <w:t xml:space="preserve">LISTA DE BUENA FE </w:t>
      </w:r>
    </w:p>
    <w:p w:rsidR="00663128" w:rsidRDefault="00663128" w:rsidP="00663128">
      <w:r>
        <w:t xml:space="preserve">5.1 El equipo al momento de inscribirse presentará una lista de buena fe de por lo menos seis jugadores y con un tope de </w:t>
      </w:r>
      <w:r w:rsidR="0072293C">
        <w:t>diez</w:t>
      </w:r>
      <w:r>
        <w:t xml:space="preserve">, la que debe completarse con letra clara y de imprenta no dando lugar a ninguna omisión, cualquier error en las listas de buena fe será responsabilidad del equipo. No se admiten apodos. </w:t>
      </w:r>
    </w:p>
    <w:p w:rsidR="00663128" w:rsidRDefault="00663128" w:rsidP="00663128">
      <w:r>
        <w:t xml:space="preserve">5.2 Los cambios en la lista de buena fe podrán efectuarse durante la primera etapa, en la etapa eliminatoria no se admitirán cambios. </w:t>
      </w:r>
    </w:p>
    <w:p w:rsidR="00663128" w:rsidRPr="0072293C" w:rsidRDefault="00663128" w:rsidP="00663128">
      <w:pPr>
        <w:rPr>
          <w:color w:val="FF0000"/>
          <w:u w:val="single"/>
        </w:rPr>
      </w:pPr>
      <w:r w:rsidRPr="0072293C">
        <w:rPr>
          <w:color w:val="FF0000"/>
          <w:u w:val="single"/>
        </w:rPr>
        <w:t xml:space="preserve">REGLAMENTO DE JUEGO </w:t>
      </w:r>
    </w:p>
    <w:p w:rsidR="00663128" w:rsidRDefault="00663128" w:rsidP="00663128">
      <w:r>
        <w:t>6.1 Los par</w:t>
      </w:r>
      <w:r w:rsidR="00093048">
        <w:t xml:space="preserve">tidos tendrán una </w:t>
      </w:r>
      <w:r w:rsidR="00093048" w:rsidRPr="00BB3313">
        <w:rPr>
          <w:color w:val="FF0000"/>
        </w:rPr>
        <w:t>duración de 40</w:t>
      </w:r>
      <w:r w:rsidRPr="00BB3313">
        <w:rPr>
          <w:color w:val="FF0000"/>
        </w:rPr>
        <w:t xml:space="preserve"> minutos, divididos en 2 tiempos de 2</w:t>
      </w:r>
      <w:r w:rsidR="00093048" w:rsidRPr="00BB3313">
        <w:rPr>
          <w:color w:val="FF0000"/>
        </w:rPr>
        <w:t>0 c/u</w:t>
      </w:r>
      <w:r w:rsidR="00093048">
        <w:t xml:space="preserve">, </w:t>
      </w:r>
      <w:r w:rsidR="00093048" w:rsidRPr="00BB3313">
        <w:rPr>
          <w:color w:val="FF0000"/>
        </w:rPr>
        <w:t>con un</w:t>
      </w:r>
      <w:r w:rsidR="00093048">
        <w:t xml:space="preserve"> </w:t>
      </w:r>
      <w:r w:rsidR="00093048" w:rsidRPr="00BB3313">
        <w:rPr>
          <w:color w:val="FF0000"/>
        </w:rPr>
        <w:t>descanso de 5</w:t>
      </w:r>
      <w:r w:rsidRPr="00BB3313">
        <w:rPr>
          <w:color w:val="FF0000"/>
        </w:rPr>
        <w:t xml:space="preserve"> </w:t>
      </w:r>
      <w:r>
        <w:t xml:space="preserve">minutos entre ellos. </w:t>
      </w:r>
    </w:p>
    <w:p w:rsidR="00663128" w:rsidRDefault="00663128" w:rsidP="00663128">
      <w:r>
        <w:t xml:space="preserve"> 6.3 El sistema de puntuación será el siguiente: </w:t>
      </w:r>
    </w:p>
    <w:p w:rsidR="00663128" w:rsidRDefault="00663128" w:rsidP="00663128">
      <w:r>
        <w:t xml:space="preserve">• Partido ganado </w:t>
      </w:r>
      <w:r w:rsidR="0072293C">
        <w:t>3</w:t>
      </w:r>
      <w:r>
        <w:t xml:space="preserve"> puntos. </w:t>
      </w:r>
    </w:p>
    <w:p w:rsidR="00663128" w:rsidRDefault="00663128" w:rsidP="00663128">
      <w:r>
        <w:t xml:space="preserve">• Partido empatado 1 punto. </w:t>
      </w:r>
    </w:p>
    <w:p w:rsidR="00663128" w:rsidRDefault="00663128" w:rsidP="00663128">
      <w:r>
        <w:t xml:space="preserve">6.4 Para considerar presente a un equipo deberán estar cambiados dentro del terreno de juego tres (3) jugadores de campo y un (1) arquero, los cuales pasado el tiempo de tolerancia deberán comenzar a jugar el partido. </w:t>
      </w:r>
    </w:p>
    <w:p w:rsidR="00663128" w:rsidRDefault="00663128" w:rsidP="00663128">
      <w:r>
        <w:t xml:space="preserve">6.5 Los integrantes de los equipos deberán presentarse con camisetas del mismo color y distinta numeración, a excepción del arquero. </w:t>
      </w:r>
    </w:p>
    <w:p w:rsidR="00663128" w:rsidRDefault="00663128" w:rsidP="00663128">
      <w:r>
        <w:t xml:space="preserve">6.6 El equipo debe presentarse a la hora y día que ha sido citado por </w:t>
      </w:r>
      <w:r w:rsidR="0072293C">
        <w:t xml:space="preserve">la </w:t>
      </w:r>
      <w:proofErr w:type="spellStart"/>
      <w:r w:rsidR="0072293C">
        <w:t>organizacion</w:t>
      </w:r>
      <w:proofErr w:type="spellEnd"/>
      <w:r>
        <w:t xml:space="preserve"> </w:t>
      </w:r>
      <w:proofErr w:type="gramStart"/>
      <w:r>
        <w:t>( 20</w:t>
      </w:r>
      <w:proofErr w:type="gramEnd"/>
      <w:r>
        <w:t xml:space="preserve"> minutos antes del horario de inicio de partido que figura en la página). Se entenderá que un equipo está habilitado para jugar cuando se encuentran </w:t>
      </w:r>
      <w:r w:rsidR="00093048">
        <w:t>5</w:t>
      </w:r>
      <w:r>
        <w:t xml:space="preserve"> jugadores cambiados dentro del campo de juego. </w:t>
      </w:r>
    </w:p>
    <w:p w:rsidR="00663128" w:rsidRDefault="00663128" w:rsidP="00663128">
      <w:r>
        <w:t xml:space="preserve">6.7 Antes de comenzar el partido los jugadores deberán presentar sus credenciales o documento que acredite su identidad y firmarán la planilla respectiva. </w:t>
      </w:r>
    </w:p>
    <w:p w:rsidR="00663128" w:rsidRDefault="00663128" w:rsidP="00663128">
      <w:r>
        <w:t xml:space="preserve">6.8 La tolerancia es de 15 minutos, pasado dicho lapso el equipo que está en cancha (mínimo de cinco jugadores) podrá reclamar los puntos si lo desea, para adquirir los mismos el equipo presente deberá abonar del 60% del arancel correspondiente y se le dará ganado el partido por el resultado de 2-0 y se le otorgará la cancha para que pueda utilizarla durante el tiempo en el que debía desarrollarse dicho encuentro. De lo contrario se reprogramará el partido. </w:t>
      </w:r>
    </w:p>
    <w:p w:rsidR="00663128" w:rsidRDefault="00663128" w:rsidP="00663128">
      <w:r>
        <w:t xml:space="preserve">6.9 Al equipo faltante se lo multará con el 50% del arancel correspondiente (esto es por costos operativos, cancha, árbitro, fiscal y no por beneficio económico) independientemente de la reprogramación del encuentro. </w:t>
      </w:r>
    </w:p>
    <w:p w:rsidR="00663128" w:rsidRDefault="00663128" w:rsidP="00663128">
      <w:r>
        <w:t xml:space="preserve">7.0 Los delegados de los equipos tendrán tiempo hasta </w:t>
      </w:r>
      <w:r w:rsidR="0072293C">
        <w:t>48 horas antes de la hora de comienzo del partido</w:t>
      </w:r>
      <w:r>
        <w:t xml:space="preserve"> para comunicar alguna dificultad en e</w:t>
      </w:r>
      <w:r w:rsidR="0072293C">
        <w:t xml:space="preserve">l armado de su </w:t>
      </w:r>
      <w:proofErr w:type="gramStart"/>
      <w:r w:rsidR="0072293C">
        <w:t xml:space="preserve">equipo </w:t>
      </w:r>
      <w:r>
        <w:t>,</w:t>
      </w:r>
      <w:proofErr w:type="gramEnd"/>
      <w:r>
        <w:t xml:space="preserve"> sin que esto implique la modificación del horario o fecha del partido. No tendrá validez para la reprogramación la </w:t>
      </w:r>
      <w:r>
        <w:lastRenderedPageBreak/>
        <w:t xml:space="preserve">comunicación de alguna dificultad, exceptuando que sea en caso de accidente, paro, muerte, o algo fuera de lo habitual siempre y cuando sea comprobable. </w:t>
      </w:r>
    </w:p>
    <w:p w:rsidR="00663128" w:rsidRPr="00BB3313" w:rsidRDefault="00663128" w:rsidP="00663128">
      <w:pPr>
        <w:rPr>
          <w:color w:val="FF0000"/>
        </w:rPr>
      </w:pPr>
      <w:r>
        <w:t>7.1 Los cambios son libres e indistintos, previo consentimiento del árbitro actuante</w:t>
      </w:r>
      <w:r w:rsidRPr="00BB3313">
        <w:rPr>
          <w:color w:val="FF0000"/>
        </w:rPr>
        <w:t xml:space="preserve">. Los cambios se realizarán </w:t>
      </w:r>
      <w:r w:rsidR="00093048" w:rsidRPr="00BB3313">
        <w:rPr>
          <w:color w:val="FF0000"/>
        </w:rPr>
        <w:t>en una interrupción del juego.</w:t>
      </w:r>
      <w:r w:rsidRPr="00BB3313">
        <w:rPr>
          <w:color w:val="FF0000"/>
        </w:rPr>
        <w:t xml:space="preserve"> </w:t>
      </w:r>
    </w:p>
    <w:p w:rsidR="00663128" w:rsidRDefault="00663128" w:rsidP="00663128">
      <w:r>
        <w:t xml:space="preserve">7.2 No se permitirá el cambio posicional o sustitución del arquero en caso de incurrir en tiro penal, salvo el caso de lesión grave verificada por el árbitro. </w:t>
      </w:r>
    </w:p>
    <w:p w:rsidR="00663128" w:rsidRDefault="00663128" w:rsidP="00663128">
      <w:r>
        <w:t xml:space="preserve">7.3 El gol será </w:t>
      </w:r>
      <w:proofErr w:type="spellStart"/>
      <w:r>
        <w:t>valido</w:t>
      </w:r>
      <w:proofErr w:type="spellEnd"/>
      <w:r>
        <w:t xml:space="preserve"> desde cualquier posición de la cancha. </w:t>
      </w:r>
    </w:p>
    <w:p w:rsidR="00663128" w:rsidRDefault="00663128" w:rsidP="00663128">
      <w:r>
        <w:t xml:space="preserve">7.4 El gol de arquero será válido desde cualquier posición de la cancha. </w:t>
      </w:r>
    </w:p>
    <w:p w:rsidR="00663128" w:rsidRDefault="00663128" w:rsidP="00663128">
      <w:r>
        <w:t xml:space="preserve">7.5 El saque de arco será efectuado por el arquero con las manos, ya sea saque de fondo o pelota retenida en juego. </w:t>
      </w:r>
    </w:p>
    <w:p w:rsidR="00663128" w:rsidRDefault="00663128" w:rsidP="00663128">
      <w:r>
        <w:t>7.6 El saque la</w:t>
      </w:r>
      <w:r w:rsidR="0072293C">
        <w:t>teral se efectuará con los pies</w:t>
      </w:r>
      <w:r>
        <w:t xml:space="preserve">. El Gol en contra producido por saque lateral directo (no la toca ningún jugador) no será </w:t>
      </w:r>
      <w:proofErr w:type="spellStart"/>
      <w:proofErr w:type="gramStart"/>
      <w:r>
        <w:t>valido</w:t>
      </w:r>
      <w:proofErr w:type="spellEnd"/>
      <w:proofErr w:type="gramEnd"/>
      <w:r>
        <w:t xml:space="preserve">. </w:t>
      </w:r>
    </w:p>
    <w:p w:rsidR="00093048" w:rsidRDefault="00663128" w:rsidP="00663128">
      <w:r>
        <w:t xml:space="preserve">7.7 El </w:t>
      </w:r>
      <w:proofErr w:type="spellStart"/>
      <w:r>
        <w:t>corner</w:t>
      </w:r>
      <w:proofErr w:type="spellEnd"/>
      <w:r>
        <w:t xml:space="preserve"> será efectuado sin limitaciones y desde el nacim</w:t>
      </w:r>
      <w:r w:rsidR="00093048">
        <w:t xml:space="preserve">iento del ángulo de la </w:t>
      </w:r>
      <w:proofErr w:type="spellStart"/>
      <w:r w:rsidR="00093048">
        <w:t>esquina</w:t>
      </w:r>
      <w:proofErr w:type="gramStart"/>
      <w:r w:rsidR="00093048" w:rsidRPr="00BB3313">
        <w:rPr>
          <w:color w:val="FF0000"/>
        </w:rPr>
        <w:t>,permitiéndose</w:t>
      </w:r>
      <w:proofErr w:type="spellEnd"/>
      <w:proofErr w:type="gramEnd"/>
      <w:r w:rsidR="00093048" w:rsidRPr="00BB3313">
        <w:rPr>
          <w:color w:val="FF0000"/>
        </w:rPr>
        <w:t xml:space="preserve"> colocar el balón 50cm hacia adelante sobre la línea de fondo.</w:t>
      </w:r>
    </w:p>
    <w:p w:rsidR="00663128" w:rsidRDefault="00663128" w:rsidP="00663128">
      <w:r>
        <w:t xml:space="preserve">Serán válidos el gol olímpico y gol en contra. </w:t>
      </w:r>
    </w:p>
    <w:p w:rsidR="00663128" w:rsidRDefault="00663128" w:rsidP="00663128">
      <w:r>
        <w:t xml:space="preserve">7.8 Los tiros libres serán en todos los casos INDIREC TOS. La barrera deberá ubicarse a </w:t>
      </w:r>
      <w:r w:rsidR="00093048">
        <w:t xml:space="preserve">una </w:t>
      </w:r>
      <w:r w:rsidR="00093048" w:rsidRPr="00286A0C">
        <w:rPr>
          <w:color w:val="FF0000"/>
        </w:rPr>
        <w:t>distancia de 5 metros</w:t>
      </w:r>
      <w:r w:rsidRPr="00286A0C">
        <w:rPr>
          <w:color w:val="FF0000"/>
        </w:rPr>
        <w:t>.</w:t>
      </w:r>
      <w:r>
        <w:t xml:space="preserve"> </w:t>
      </w:r>
    </w:p>
    <w:p w:rsidR="00663128" w:rsidRDefault="00663128" w:rsidP="00663128">
      <w:r>
        <w:t xml:space="preserve">7.9 El tiro penal se ejecutará con dos pasos de carrera. El arquero no podrá adelantarse, caso contrario el penal se </w:t>
      </w:r>
    </w:p>
    <w:p w:rsidR="00663128" w:rsidRDefault="00663128" w:rsidP="00663128">
      <w:proofErr w:type="gramStart"/>
      <w:r>
        <w:t>ejecutara</w:t>
      </w:r>
      <w:proofErr w:type="gramEnd"/>
      <w:r>
        <w:t xml:space="preserve"> nuevamente. </w:t>
      </w:r>
    </w:p>
    <w:p w:rsidR="00663128" w:rsidRDefault="00663128" w:rsidP="00663128">
      <w:r>
        <w:t xml:space="preserve">8.0 La ley de ventaja quedará a criterio del juez en su correcta aplicación e interpretación. </w:t>
      </w:r>
    </w:p>
    <w:p w:rsidR="00663128" w:rsidRDefault="00663128" w:rsidP="00663128">
      <w:r>
        <w:t>8.1</w:t>
      </w:r>
      <w:r w:rsidR="0082780D">
        <w:t xml:space="preserve">Si hubiese empate en una instancia definitoria entre dos equipos se definiría únicamente con un nuevo encuentro entre los dos equipos </w:t>
      </w:r>
      <w:proofErr w:type="spellStart"/>
      <w:r w:rsidR="0082780D">
        <w:t>involucrados,si</w:t>
      </w:r>
      <w:proofErr w:type="spellEnd"/>
      <w:r w:rsidR="0082780D">
        <w:t xml:space="preserve"> persistiera dicho empate se definiría por medio de tiros desde el punto </w:t>
      </w:r>
      <w:proofErr w:type="spellStart"/>
      <w:r w:rsidR="0082780D">
        <w:t>penal,</w:t>
      </w:r>
      <w:r w:rsidR="0082780D" w:rsidRPr="00BB3313">
        <w:rPr>
          <w:color w:val="FF0000"/>
        </w:rPr>
        <w:t>la</w:t>
      </w:r>
      <w:proofErr w:type="spellEnd"/>
      <w:r w:rsidR="0082780D" w:rsidRPr="00BB3313">
        <w:rPr>
          <w:color w:val="FF0000"/>
        </w:rPr>
        <w:t xml:space="preserve"> cantidad de </w:t>
      </w:r>
      <w:r w:rsidR="00093048" w:rsidRPr="00BB3313">
        <w:rPr>
          <w:color w:val="FF0000"/>
        </w:rPr>
        <w:t>3</w:t>
      </w:r>
      <w:r w:rsidR="0082780D" w:rsidRPr="00BB3313">
        <w:rPr>
          <w:color w:val="FF0000"/>
        </w:rPr>
        <w:t xml:space="preserve"> tiros</w:t>
      </w:r>
      <w:r w:rsidR="0082780D">
        <w:t xml:space="preserve"> por </w:t>
      </w:r>
      <w:proofErr w:type="spellStart"/>
      <w:r w:rsidR="0082780D">
        <w:t>equipo,si</w:t>
      </w:r>
      <w:proofErr w:type="spellEnd"/>
      <w:r w:rsidR="0082780D">
        <w:t xml:space="preserve"> aun </w:t>
      </w:r>
      <w:proofErr w:type="spellStart"/>
      <w:r w:rsidR="0082780D">
        <w:t>asi</w:t>
      </w:r>
      <w:proofErr w:type="spellEnd"/>
      <w:r w:rsidR="0082780D">
        <w:t xml:space="preserve"> siguieran en igualdad pasaría a tirar 1 penal por equipo hasta que se lograra una diferencia</w:t>
      </w:r>
      <w:proofErr w:type="gramStart"/>
      <w:r w:rsidR="0082780D">
        <w:t>.</w:t>
      </w:r>
      <w:r>
        <w:t>.</w:t>
      </w:r>
      <w:proofErr w:type="gramEnd"/>
      <w:r>
        <w:t xml:space="preserve"> </w:t>
      </w:r>
    </w:p>
    <w:p w:rsidR="00663128" w:rsidRDefault="00663128" w:rsidP="00663128">
      <w:r>
        <w:t xml:space="preserve">8.3 En el caso de que un equipo estuviera jugando con 4 jugadores y se expulsara a un jugador o alguno tuviera que retirarse por algún otro motivo el partido quedará automáticamente terminado dándole por partido ganado al equipo oponente que </w:t>
      </w:r>
      <w:proofErr w:type="spellStart"/>
      <w:r>
        <w:t>este</w:t>
      </w:r>
      <w:proofErr w:type="spellEnd"/>
      <w:r>
        <w:t xml:space="preserve"> presente en cancha, resultado que se ajustará a las siguientes consideraciones y a saber: </w:t>
      </w:r>
    </w:p>
    <w:p w:rsidR="00663128" w:rsidRDefault="00663128" w:rsidP="00663128">
      <w:r>
        <w:t xml:space="preserve">• Si el equipo que </w:t>
      </w:r>
      <w:proofErr w:type="spellStart"/>
      <w:r>
        <w:t>esta</w:t>
      </w:r>
      <w:proofErr w:type="spellEnd"/>
      <w:r>
        <w:t xml:space="preserve"> en cancha fuera ganando el partido se dará por terminado con el resultado que se registra hasta el momento de su suspensión. </w:t>
      </w:r>
    </w:p>
    <w:p w:rsidR="00663128" w:rsidRDefault="00663128" w:rsidP="00663128">
      <w:r>
        <w:t xml:space="preserve">• Si fuera perdiendo el resultado del partido será de 2-0 a favor del equipo que quede presente en cancha. </w:t>
      </w:r>
    </w:p>
    <w:p w:rsidR="00663128" w:rsidRDefault="00663128" w:rsidP="00663128">
      <w:r>
        <w:t xml:space="preserve">8.4 De encontrarse un jugador mal incluido la sanción para el equipo será la siguiente: en todos los partidos que se haya incluido dicho jugador se le darán por perdidos para el caso que lo hubiere ganado o empatado por el resultado 2-0 en contra, si hubiere perdido se le restaran los goles a favor si hubiera convertido alguno y deberá pagar la multa correspondiente. </w:t>
      </w:r>
    </w:p>
    <w:p w:rsidR="00663128" w:rsidRDefault="00663128" w:rsidP="00663128">
      <w:r>
        <w:lastRenderedPageBreak/>
        <w:t xml:space="preserve">8.5 El arquero no podrá tomar con las manos la pelota proveniente de un pase con el pié de un jugador del mismo equipo. </w:t>
      </w:r>
    </w:p>
    <w:p w:rsidR="00663128" w:rsidRDefault="00663128" w:rsidP="00663128">
      <w:r>
        <w:t xml:space="preserve">REGLAMENTO DISCIPLINARIO </w:t>
      </w:r>
    </w:p>
    <w:p w:rsidR="00663128" w:rsidRDefault="00663128" w:rsidP="00663128">
      <w:r>
        <w:t xml:space="preserve">FALTA SANC IÓN </w:t>
      </w:r>
    </w:p>
    <w:p w:rsidR="00663128" w:rsidRDefault="00663128" w:rsidP="00663128">
      <w:r>
        <w:t xml:space="preserve">1) Agresión verbal entre jugadores............................................ 1 a 2 fechas. </w:t>
      </w:r>
    </w:p>
    <w:p w:rsidR="00663128" w:rsidRDefault="00663128" w:rsidP="00663128">
      <w:r>
        <w:t xml:space="preserve">2) Agresión verbal al árbitro y/o veedor.................................... 2 a 4 fechas. </w:t>
      </w:r>
    </w:p>
    <w:p w:rsidR="00663128" w:rsidRDefault="00663128" w:rsidP="00663128">
      <w:r>
        <w:t xml:space="preserve">3) Agresión verbal desmedida/racismo...................................... 6 fechas a ET. </w:t>
      </w:r>
    </w:p>
    <w:p w:rsidR="00663128" w:rsidRDefault="00663128" w:rsidP="00663128">
      <w:r>
        <w:t>4</w:t>
      </w:r>
      <w:r w:rsidRPr="00BB3313">
        <w:rPr>
          <w:color w:val="FF0000"/>
        </w:rPr>
        <w:t xml:space="preserve">) </w:t>
      </w:r>
      <w:r w:rsidR="00093048" w:rsidRPr="00BB3313">
        <w:rPr>
          <w:color w:val="FF0000"/>
        </w:rPr>
        <w:t>Entrada temeraria</w:t>
      </w:r>
      <w:r>
        <w:t xml:space="preserve">...................................................................1 a 2 fechas. </w:t>
      </w:r>
    </w:p>
    <w:p w:rsidR="00663128" w:rsidRDefault="00663128" w:rsidP="00663128">
      <w:r>
        <w:t xml:space="preserve">5) Juego brusco grave............................................................... 2 a 4 fechas. </w:t>
      </w:r>
    </w:p>
    <w:p w:rsidR="00663128" w:rsidRDefault="00663128" w:rsidP="00663128">
      <w:r>
        <w:t xml:space="preserve">6) Agresión física entre jugadores (1 por equipo)..................... 4 fechas a ET. </w:t>
      </w:r>
    </w:p>
    <w:p w:rsidR="00663128" w:rsidRDefault="00663128" w:rsidP="00663128">
      <w:r>
        <w:t xml:space="preserve">7) Agresión física entre equipos (2 o más jugadores).............. ET. </w:t>
      </w:r>
    </w:p>
    <w:p w:rsidR="00663128" w:rsidRDefault="00663128" w:rsidP="00663128">
      <w:r>
        <w:t xml:space="preserve">8) C </w:t>
      </w:r>
      <w:proofErr w:type="spellStart"/>
      <w:r>
        <w:t>odazo</w:t>
      </w:r>
      <w:proofErr w:type="spellEnd"/>
      <w:r>
        <w:t xml:space="preserve"> intencional no consumado........................................ 2 fechas. </w:t>
      </w:r>
    </w:p>
    <w:p w:rsidR="00663128" w:rsidRDefault="00663128" w:rsidP="00663128">
      <w:r>
        <w:t xml:space="preserve">9) C </w:t>
      </w:r>
      <w:proofErr w:type="spellStart"/>
      <w:r>
        <w:t>odazo</w:t>
      </w:r>
      <w:proofErr w:type="spellEnd"/>
      <w:r>
        <w:t xml:space="preserve"> intencional consumado.............................................. 5 fechas a ET. </w:t>
      </w:r>
    </w:p>
    <w:p w:rsidR="00663128" w:rsidRDefault="00663128" w:rsidP="00663128">
      <w:r>
        <w:t xml:space="preserve">10) Repeler agresión................................................................... 3 fechas a ET. </w:t>
      </w:r>
    </w:p>
    <w:p w:rsidR="00663128" w:rsidRDefault="00663128" w:rsidP="00663128">
      <w:r>
        <w:t xml:space="preserve">11) Jugador que proteste fallos en forma desmedida................. 1 a 2 fechas. </w:t>
      </w:r>
    </w:p>
    <w:p w:rsidR="00663128" w:rsidRDefault="00663128" w:rsidP="00663128">
      <w:r>
        <w:t xml:space="preserve">12) Disturbios en el club.............................................................. ET. </w:t>
      </w:r>
    </w:p>
    <w:p w:rsidR="00663128" w:rsidRDefault="00663128" w:rsidP="00663128">
      <w:r>
        <w:t xml:space="preserve">13) Agresión física al árbitro o veedor........................................ ET. </w:t>
      </w:r>
    </w:p>
    <w:p w:rsidR="00663128" w:rsidRDefault="00663128" w:rsidP="00663128">
      <w:proofErr w:type="gramStart"/>
      <w:r>
        <w:t>ET :</w:t>
      </w:r>
      <w:proofErr w:type="gramEnd"/>
      <w:r>
        <w:t xml:space="preserve"> Expulsión del Torneo. </w:t>
      </w:r>
    </w:p>
    <w:p w:rsidR="00663128" w:rsidRDefault="00663128" w:rsidP="00663128">
      <w:r>
        <w:t xml:space="preserve">*Las sanciones a tomar surgirán de la gravedad del acto en sí mismo, de la intencionalidad, de los antecedentes </w:t>
      </w:r>
    </w:p>
    <w:p w:rsidR="00663128" w:rsidRDefault="00663128" w:rsidP="00663128">
      <w:proofErr w:type="gramStart"/>
      <w:r>
        <w:t>de/</w:t>
      </w:r>
      <w:proofErr w:type="gramEnd"/>
      <w:r>
        <w:t xml:space="preserve">los infractor/es y del principio de acción y reacción. </w:t>
      </w:r>
    </w:p>
    <w:p w:rsidR="00093048" w:rsidRPr="00BB3313" w:rsidRDefault="00663128" w:rsidP="00663128">
      <w:pPr>
        <w:rPr>
          <w:color w:val="FF0000"/>
        </w:rPr>
      </w:pPr>
      <w:r w:rsidRPr="00BB3313">
        <w:rPr>
          <w:color w:val="FF0000"/>
        </w:rPr>
        <w:t xml:space="preserve">9.1 </w:t>
      </w:r>
      <w:r w:rsidR="00093048" w:rsidRPr="00BB3313">
        <w:rPr>
          <w:color w:val="FF0000"/>
        </w:rPr>
        <w:t xml:space="preserve">El jugador sancionado con tarjeta </w:t>
      </w:r>
      <w:proofErr w:type="spellStart"/>
      <w:r w:rsidR="00093048" w:rsidRPr="00BB3313">
        <w:rPr>
          <w:color w:val="FF0000"/>
        </w:rPr>
        <w:t>azul</w:t>
      </w:r>
      <w:proofErr w:type="gramStart"/>
      <w:r w:rsidR="00093048" w:rsidRPr="00BB3313">
        <w:rPr>
          <w:color w:val="FF0000"/>
        </w:rPr>
        <w:t>,quedara</w:t>
      </w:r>
      <w:proofErr w:type="spellEnd"/>
      <w:proofErr w:type="gramEnd"/>
      <w:r w:rsidR="00093048" w:rsidRPr="00BB3313">
        <w:rPr>
          <w:color w:val="FF0000"/>
        </w:rPr>
        <w:t xml:space="preserve"> automáticamente </w:t>
      </w:r>
      <w:proofErr w:type="spellStart"/>
      <w:r w:rsidR="00093048" w:rsidRPr="00BB3313">
        <w:rPr>
          <w:color w:val="FF0000"/>
        </w:rPr>
        <w:t>inhabilitadopara</w:t>
      </w:r>
      <w:proofErr w:type="spellEnd"/>
      <w:r w:rsidR="00093048" w:rsidRPr="00BB3313">
        <w:rPr>
          <w:color w:val="FF0000"/>
        </w:rPr>
        <w:t xml:space="preserve"> seguir disputando el encuentro pudiendo ingresar otro jugador suplente(en el caso que lo tenga),luego de 2 minutos o si le convierten un gol podrá ingresar con el previo aviso del </w:t>
      </w:r>
      <w:proofErr w:type="spellStart"/>
      <w:r w:rsidR="00093048" w:rsidRPr="00BB3313">
        <w:rPr>
          <w:color w:val="FF0000"/>
        </w:rPr>
        <w:t>arbitro</w:t>
      </w:r>
      <w:proofErr w:type="spellEnd"/>
      <w:r w:rsidR="00093048" w:rsidRPr="00BB3313">
        <w:rPr>
          <w:color w:val="FF0000"/>
        </w:rPr>
        <w:t>.</w:t>
      </w:r>
      <w:r w:rsidR="00BB3313" w:rsidRPr="00BB3313">
        <w:rPr>
          <w:color w:val="FF0000"/>
        </w:rPr>
        <w:t xml:space="preserve"> </w:t>
      </w:r>
      <w:r w:rsidR="00093048" w:rsidRPr="00BB3313">
        <w:rPr>
          <w:color w:val="FF0000"/>
        </w:rPr>
        <w:t xml:space="preserve">El jugador sancionado con tarjeta azul en caso de seguir generando problemas quedara a criterio del </w:t>
      </w:r>
      <w:proofErr w:type="spellStart"/>
      <w:proofErr w:type="gramStart"/>
      <w:r w:rsidR="00093048" w:rsidRPr="00BB3313">
        <w:rPr>
          <w:color w:val="FF0000"/>
        </w:rPr>
        <w:t>arbitro</w:t>
      </w:r>
      <w:proofErr w:type="spellEnd"/>
      <w:proofErr w:type="gramEnd"/>
      <w:r w:rsidR="00BB3313" w:rsidRPr="00BB3313">
        <w:rPr>
          <w:color w:val="FF0000"/>
        </w:rPr>
        <w:t xml:space="preserve"> si se le expulsa o no y la sanción que el mismo encuentre oportuna.</w:t>
      </w:r>
    </w:p>
    <w:p w:rsidR="00663128" w:rsidRPr="00BB3313" w:rsidRDefault="00663128" w:rsidP="00663128">
      <w:pPr>
        <w:rPr>
          <w:color w:val="FF0000"/>
        </w:rPr>
      </w:pPr>
      <w:r w:rsidRPr="00BB3313">
        <w:rPr>
          <w:color w:val="FF0000"/>
        </w:rPr>
        <w:t xml:space="preserve">9.3 </w:t>
      </w:r>
      <w:r w:rsidR="00093048" w:rsidRPr="00BB3313">
        <w:rPr>
          <w:color w:val="FF0000"/>
        </w:rPr>
        <w:t xml:space="preserve">En el caso de que un jugador sea sancionado con tarjeta roja dejara a su equipo con un jugador menos hasta el </w:t>
      </w:r>
      <w:proofErr w:type="spellStart"/>
      <w:proofErr w:type="gramStart"/>
      <w:r w:rsidR="00093048" w:rsidRPr="00BB3313">
        <w:rPr>
          <w:color w:val="FF0000"/>
        </w:rPr>
        <w:t>termino</w:t>
      </w:r>
      <w:proofErr w:type="spellEnd"/>
      <w:proofErr w:type="gramEnd"/>
      <w:r w:rsidR="00093048" w:rsidRPr="00BB3313">
        <w:rPr>
          <w:color w:val="FF0000"/>
        </w:rPr>
        <w:t xml:space="preserve"> del encuentro.</w:t>
      </w:r>
    </w:p>
    <w:p w:rsidR="00093048" w:rsidRPr="00BB3313" w:rsidRDefault="00093048" w:rsidP="00663128">
      <w:pPr>
        <w:rPr>
          <w:color w:val="FF0000"/>
        </w:rPr>
      </w:pPr>
      <w:r w:rsidRPr="00BB3313">
        <w:rPr>
          <w:color w:val="FF0000"/>
        </w:rPr>
        <w:t xml:space="preserve">9.4 </w:t>
      </w:r>
      <w:r w:rsidR="00BB3313" w:rsidRPr="00BB3313">
        <w:rPr>
          <w:color w:val="FF0000"/>
        </w:rPr>
        <w:t xml:space="preserve">quedara a criterio del </w:t>
      </w:r>
      <w:proofErr w:type="spellStart"/>
      <w:proofErr w:type="gramStart"/>
      <w:r w:rsidR="00BB3313" w:rsidRPr="00BB3313">
        <w:rPr>
          <w:color w:val="FF0000"/>
        </w:rPr>
        <w:t>arbitro</w:t>
      </w:r>
      <w:proofErr w:type="spellEnd"/>
      <w:proofErr w:type="gramEnd"/>
      <w:r w:rsidR="00BB3313" w:rsidRPr="00BB3313">
        <w:rPr>
          <w:color w:val="FF0000"/>
        </w:rPr>
        <w:t xml:space="preserve"> la sanción de la segunda amonestación si corresponde la tarjeta azul o roja.</w:t>
      </w:r>
    </w:p>
    <w:p w:rsidR="00663128" w:rsidRPr="00BB3313" w:rsidRDefault="00663128" w:rsidP="00663128">
      <w:pPr>
        <w:rPr>
          <w:color w:val="FF0000"/>
        </w:rPr>
      </w:pPr>
      <w:r>
        <w:t xml:space="preserve">9.5 No se permite jugar con </w:t>
      </w:r>
      <w:proofErr w:type="spellStart"/>
      <w:r>
        <w:t>aritos</w:t>
      </w:r>
      <w:proofErr w:type="spellEnd"/>
      <w:r>
        <w:t xml:space="preserve">, cadenitas, anillos, anteojos, relojes o botines con tapones metálicos. </w:t>
      </w:r>
      <w:r w:rsidR="00BB3313" w:rsidRPr="00BB3313">
        <w:rPr>
          <w:color w:val="FF0000"/>
        </w:rPr>
        <w:t xml:space="preserve">En caso de no poder </w:t>
      </w:r>
      <w:proofErr w:type="spellStart"/>
      <w:r w:rsidR="00BB3313" w:rsidRPr="00BB3313">
        <w:rPr>
          <w:color w:val="FF0000"/>
        </w:rPr>
        <w:t>desaserce</w:t>
      </w:r>
      <w:proofErr w:type="spellEnd"/>
      <w:r w:rsidR="00BB3313" w:rsidRPr="00BB3313">
        <w:rPr>
          <w:color w:val="FF0000"/>
        </w:rPr>
        <w:t xml:space="preserve"> de ellas (en caso de alianzas o anteojos </w:t>
      </w:r>
      <w:proofErr w:type="spellStart"/>
      <w:r w:rsidR="00BB3313" w:rsidRPr="00BB3313">
        <w:rPr>
          <w:color w:val="FF0000"/>
        </w:rPr>
        <w:t>etc</w:t>
      </w:r>
      <w:proofErr w:type="spellEnd"/>
      <w:proofErr w:type="gramStart"/>
      <w:r w:rsidR="00BB3313" w:rsidRPr="00BB3313">
        <w:rPr>
          <w:color w:val="FF0000"/>
        </w:rPr>
        <w:t>)quedara</w:t>
      </w:r>
      <w:proofErr w:type="gramEnd"/>
      <w:r w:rsidR="00BB3313" w:rsidRPr="00BB3313">
        <w:rPr>
          <w:color w:val="FF0000"/>
        </w:rPr>
        <w:t xml:space="preserve"> bajo expresa responsabilidad del jugador y siempre y cuando no represente un peligro para los demás.</w:t>
      </w:r>
    </w:p>
    <w:p w:rsidR="00663128" w:rsidRDefault="00663128" w:rsidP="00663128">
      <w:r>
        <w:lastRenderedPageBreak/>
        <w:t>9.6 El jugador que fuera sancionado tiene un plazo de 48 hs para presentar su descargo luego de finalizado el parti</w:t>
      </w:r>
      <w:r w:rsidR="00BB3313">
        <w:t xml:space="preserve">do y por intermedio de su </w:t>
      </w:r>
      <w:r w:rsidR="00BB3313" w:rsidRPr="00BB3313">
        <w:rPr>
          <w:color w:val="FF0000"/>
        </w:rPr>
        <w:t>delegado o referente del equipo</w:t>
      </w:r>
      <w:r>
        <w:t xml:space="preserve"> en nota dirigida a la organización la cual procederá a la evaluación del caso. </w:t>
      </w:r>
    </w:p>
    <w:p w:rsidR="00663128" w:rsidRDefault="00663128" w:rsidP="00663128">
      <w:r>
        <w:t xml:space="preserve">9.7 El hecho de apelar la sanción no implica necesariamente la reducción de pena, mientras el fallo no sea emitido se entiende que dicha sanción sigue vigente. La apelación podrá efectuarse vía carta, fax, o e-mail </w:t>
      </w:r>
      <w:r w:rsidR="00B95A2E">
        <w:t>Campeonatosytorneosfutbol5·gmail.com</w:t>
      </w:r>
      <w:r>
        <w:t xml:space="preserve"> dirigida a la organización. </w:t>
      </w:r>
    </w:p>
    <w:p w:rsidR="00663128" w:rsidRDefault="00663128" w:rsidP="00663128">
      <w:r>
        <w:t xml:space="preserve">9.8 Podrán ser sancionados los jugadores que adopten antes, durante o después del partido conductas indebidas y contrarias a las reglas de convivencia a la moral y a las buenas costumbres. </w:t>
      </w:r>
    </w:p>
    <w:p w:rsidR="00663128" w:rsidRDefault="00663128" w:rsidP="00663128">
      <w:r>
        <w:t xml:space="preserve">9.9 Podrán ser sancionados los jugadores o el equipo que produzca desmanes o disturbios antes, durante o después de finalizado el partido. </w:t>
      </w:r>
    </w:p>
    <w:p w:rsidR="00663128" w:rsidRDefault="00663128" w:rsidP="00663128">
      <w:r>
        <w:t xml:space="preserve">10.0 En caso de tumulto general, (se entiende por tumulto a la participación de más de dos personas ya sea discutiendo o con intento o peligro de agresión general), antes, durante o después del partido quedará la sanción a disposición de la organización y las penas pueden ser desde la aplicación de fechas de suspensión hasta la expulsión del torneo, según la gravedad del caso como así también la quita de puntos. </w:t>
      </w:r>
    </w:p>
    <w:p w:rsidR="00663128" w:rsidRDefault="00663128" w:rsidP="00663128">
      <w:r>
        <w:t xml:space="preserve">10.1 En el caso de que simpatizantes del equipo provocaran disturbios la pena se le aplicará al equipo de su </w:t>
      </w:r>
      <w:proofErr w:type="gramStart"/>
      <w:r>
        <w:t>simpatía .</w:t>
      </w:r>
      <w:proofErr w:type="gramEnd"/>
      <w:r>
        <w:t xml:space="preserve"> </w:t>
      </w:r>
    </w:p>
    <w:p w:rsidR="00663128" w:rsidRDefault="00663128" w:rsidP="00663128">
      <w:r>
        <w:t>Los equipos deberán identificar a sus invitados si la mesa así lo requiriera. El acceso al complejo de juego es autorizado para los jugadores inscriptos en la lista de buena fe. Para los invitados o personas ajenas a los equipos, la</w:t>
      </w:r>
      <w:r w:rsidR="00192BB2">
        <w:t xml:space="preserve"> </w:t>
      </w:r>
      <w:r>
        <w:t xml:space="preserve">organización se reserva el derecho de admisión y permanencia. </w:t>
      </w:r>
    </w:p>
    <w:p w:rsidR="00663128" w:rsidRDefault="00663128" w:rsidP="00663128">
      <w:r>
        <w:t xml:space="preserve">10.2 El jugador que dañara instalaciones o material de la organización, será pasible de sanciones que pueden ir de 2 a 6 fechas más el monto de la reparación que en caso de no se satisfecho por este se le cargará al equipo en su totalidad. </w:t>
      </w:r>
    </w:p>
    <w:p w:rsidR="00663128" w:rsidRDefault="00663128" w:rsidP="00663128">
      <w:r>
        <w:t xml:space="preserve">10.3 Si por algún motivo el juez del partido suspende el encuentro por falta de garantías la organización evaluará el tema y emitirá su fallo dentro de las 48 hs. </w:t>
      </w:r>
    </w:p>
    <w:p w:rsidR="00663128" w:rsidRDefault="00663128" w:rsidP="00663128">
      <w:r>
        <w:t xml:space="preserve">DISPOSICIONES </w:t>
      </w:r>
    </w:p>
    <w:p w:rsidR="00663128" w:rsidRDefault="00663128" w:rsidP="00663128">
      <w:r>
        <w:t xml:space="preserve">11.1 </w:t>
      </w:r>
      <w:r w:rsidR="00192BB2">
        <w:t xml:space="preserve">La </w:t>
      </w:r>
      <w:proofErr w:type="spellStart"/>
      <w:r w:rsidR="00192BB2">
        <w:t>organizacion</w:t>
      </w:r>
      <w:proofErr w:type="spellEnd"/>
      <w:r>
        <w:t xml:space="preserve">. </w:t>
      </w:r>
      <w:proofErr w:type="gramStart"/>
      <w:r>
        <w:t>se</w:t>
      </w:r>
      <w:proofErr w:type="gramEnd"/>
      <w:r>
        <w:t xml:space="preserve"> reserva el derecho de admisión y permanencia de las personas o equipos durante el desarrollo del torneo. </w:t>
      </w:r>
    </w:p>
    <w:p w:rsidR="00663128" w:rsidRDefault="00663128" w:rsidP="00663128">
      <w:r>
        <w:t xml:space="preserve">11.2 La organización no se responsabiliza por las lesiones que pudieran sufrir los participantes o personas ajenas al torneo. C </w:t>
      </w:r>
      <w:proofErr w:type="spellStart"/>
      <w:r>
        <w:t>ada</w:t>
      </w:r>
      <w:proofErr w:type="spellEnd"/>
      <w:r>
        <w:t xml:space="preserve"> jugador para participar en los torneos organizados </w:t>
      </w:r>
      <w:r w:rsidR="00192BB2">
        <w:t xml:space="preserve">por esta </w:t>
      </w:r>
      <w:proofErr w:type="spellStart"/>
      <w:r w:rsidR="00192BB2">
        <w:t>organizacion</w:t>
      </w:r>
      <w:proofErr w:type="spellEnd"/>
      <w:r>
        <w:t xml:space="preserve">, asume en forma exclusiva la responsabilidad por su aptitud psicofísica, asumiendo los riesgos que lleva aparejada toda práctica deportiva. </w:t>
      </w:r>
    </w:p>
    <w:p w:rsidR="00663128" w:rsidRDefault="00663128" w:rsidP="00663128">
      <w:r>
        <w:t>11.3 Durante el transcurso de la semana la información del torneo podrá ser chequeada en nuestra página de Internet</w:t>
      </w:r>
      <w:r w:rsidR="0053553D">
        <w:t xml:space="preserve"> o en nuestra página de facebook.</w:t>
      </w:r>
    </w:p>
    <w:p w:rsidR="00663128" w:rsidRDefault="00663128" w:rsidP="00663128">
      <w:r>
        <w:t xml:space="preserve">11.4 Dentro del perímetro de juego no podrán permanecer personas ajenas al equipo, solo están autorizados a permanecer dentro del mismo los suplentes de los equipos y una persona designada como DT. Por ningún motivo o circunstancia se permitirá el ingreso al campo de juego de simpatizantes u otra persona ajena al partido. </w:t>
      </w:r>
    </w:p>
    <w:p w:rsidR="00663128" w:rsidRDefault="00663128" w:rsidP="00663128">
      <w:r>
        <w:lastRenderedPageBreak/>
        <w:t xml:space="preserve">11.5 El arancel del partido tendrá que ser abonado en su totalidad antes del inicio del partido al miembro de la organización que se encuentre presente. </w:t>
      </w:r>
    </w:p>
    <w:p w:rsidR="00663128" w:rsidRDefault="00663128" w:rsidP="00663128">
      <w:r>
        <w:t xml:space="preserve">11.6 En el caso de la expulsión de un equipo del torneo los puntos en juego de cada uno de sus partidos que debió disputar, serán para sus rivales, siendo el resultado de 2-0 para todos sus adversarios. Los partidos en los que se hubiera obtenido un triunfo se le darán por ganados al rival por el resultado de 2-0. </w:t>
      </w:r>
    </w:p>
    <w:p w:rsidR="00663128" w:rsidRDefault="00663128" w:rsidP="00663128">
      <w:r>
        <w:t xml:space="preserve">11.7 </w:t>
      </w:r>
      <w:r w:rsidR="0053553D">
        <w:t xml:space="preserve">La organización del torneo </w:t>
      </w:r>
      <w:r>
        <w:t xml:space="preserve"> estará facultado para reemplazar a un equipo si este abandona el torneo o es expulsado. </w:t>
      </w:r>
    </w:p>
    <w:p w:rsidR="00663128" w:rsidRDefault="00663128" w:rsidP="00663128">
      <w:r>
        <w:t xml:space="preserve">El equipo que lo reemplace comenzará a jugar con la cantidad de partidos goles y puntos que el anterior conjunto poseía. </w:t>
      </w:r>
    </w:p>
    <w:p w:rsidR="00663128" w:rsidRDefault="00663128" w:rsidP="00663128">
      <w:r>
        <w:t xml:space="preserve">11.8 En principio los partidos no se suspenden por lluvia, salvo comunicación expresa de la organización suspendiendo la fecha. </w:t>
      </w:r>
    </w:p>
    <w:p w:rsidR="00663128" w:rsidRDefault="00663128" w:rsidP="00663128">
      <w:r>
        <w:t xml:space="preserve">11.9 Si una fecha se suspendiera durante su realización por factores climáticos, la misma sé reprogramará para una fecha que le asigne la organización. </w:t>
      </w:r>
    </w:p>
    <w:p w:rsidR="00663128" w:rsidRDefault="00663128" w:rsidP="00663128">
      <w:r>
        <w:t xml:space="preserve">12.1 </w:t>
      </w:r>
      <w:r w:rsidR="0053553D">
        <w:t xml:space="preserve">La </w:t>
      </w:r>
      <w:proofErr w:type="spellStart"/>
      <w:r w:rsidR="0053553D">
        <w:t>organizacion</w:t>
      </w:r>
      <w:proofErr w:type="spellEnd"/>
      <w:r>
        <w:t xml:space="preserve"> se reserva el derecho de modificar en todo o en partes el reglamento y el desarrollo del torneo siempre que lo entienda necesario para el normal desarrollo del mismo. </w:t>
      </w:r>
    </w:p>
    <w:p w:rsidR="00663128" w:rsidRDefault="00663128" w:rsidP="00663128">
      <w:r>
        <w:t xml:space="preserve">12.2 El presente reglamento se presume conocido por todos y no podrá alegarse desconocimiento del mismo en ninguna circunstancia. </w:t>
      </w:r>
    </w:p>
    <w:p w:rsidR="00663128" w:rsidRDefault="00663128" w:rsidP="00663128">
      <w:r>
        <w:t xml:space="preserve">12.3 Los comunicados emanados por </w:t>
      </w:r>
      <w:r w:rsidR="0053553D">
        <w:t xml:space="preserve">la </w:t>
      </w:r>
      <w:proofErr w:type="spellStart"/>
      <w:r w:rsidR="0053553D">
        <w:t>organizacion</w:t>
      </w:r>
      <w:proofErr w:type="spellEnd"/>
      <w:r>
        <w:t xml:space="preserve">. </w:t>
      </w:r>
      <w:proofErr w:type="gramStart"/>
      <w:r>
        <w:t>formarán</w:t>
      </w:r>
      <w:proofErr w:type="gramEnd"/>
      <w:r>
        <w:t xml:space="preserve"> parte del presente reglamento. </w:t>
      </w:r>
    </w:p>
    <w:p w:rsidR="00483A4C" w:rsidRDefault="00483A4C" w:rsidP="00663128"/>
    <w:p w:rsidR="00700D79" w:rsidRDefault="00700D79"/>
    <w:sectPr w:rsidR="00700D79" w:rsidSect="0072293C">
      <w:pgSz w:w="11906" w:h="16838"/>
      <w:pgMar w:top="567" w:right="1701"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63128"/>
    <w:rsid w:val="00093048"/>
    <w:rsid w:val="00192BB2"/>
    <w:rsid w:val="00286A0C"/>
    <w:rsid w:val="00483A4C"/>
    <w:rsid w:val="0053553D"/>
    <w:rsid w:val="00590CF5"/>
    <w:rsid w:val="00630657"/>
    <w:rsid w:val="00663128"/>
    <w:rsid w:val="00700D79"/>
    <w:rsid w:val="00711423"/>
    <w:rsid w:val="0072293C"/>
    <w:rsid w:val="0082780D"/>
    <w:rsid w:val="00B95A2E"/>
    <w:rsid w:val="00BB3313"/>
    <w:rsid w:val="00CE55B3"/>
    <w:rsid w:val="00D10432"/>
    <w:rsid w:val="00D56374"/>
    <w:rsid w:val="00F01AE6"/>
    <w:rsid w:val="00FC405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A4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6</Pages>
  <Words>2313</Words>
  <Characters>12722</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dc:creator>
  <cp:lastModifiedBy>javier</cp:lastModifiedBy>
  <cp:revision>4</cp:revision>
  <cp:lastPrinted>2014-09-07T21:04:00Z</cp:lastPrinted>
  <dcterms:created xsi:type="dcterms:W3CDTF">2014-09-05T01:52:00Z</dcterms:created>
  <dcterms:modified xsi:type="dcterms:W3CDTF">2014-09-08T04:35:00Z</dcterms:modified>
</cp:coreProperties>
</file>